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7FA5B8">
      <w:pPr>
        <w:jc w:val="center"/>
        <w:rPr>
          <w:rFonts w:hint="default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关于进一步规范学院专业社团建设的决定</w:t>
      </w:r>
    </w:p>
    <w:p w14:paraId="16BA0B93"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334680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为进一步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规范学院专业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社团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建设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，配强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专业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社团指导教师，形成齐抓共管的协调联动长效机制，充分发挥学生社团育人功能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根据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《扬州市职业大学学生社团指导教师管理办法》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相关规定，经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各学院自主申报、业务指导部门审核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现对“智能控制协会”等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个学院专业社团进行年度注册登记，并决定聘任孙健等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49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位老师担任扬州市职业大学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年度专业社团指导老师。</w:t>
      </w:r>
    </w:p>
    <w:p w14:paraId="1DC9DDB5">
      <w:pPr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公示时间为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日。公示期内，如对评选结果有异议，可向校团委反映，监督电话：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0514-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87697165。</w:t>
      </w:r>
    </w:p>
    <w:p w14:paraId="58D23123"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0" w:name="_GoBack"/>
      <w:bookmarkEnd w:id="0"/>
    </w:p>
    <w:p w14:paraId="25509019">
      <w:pPr>
        <w:ind w:firstLine="640" w:firstLineChars="20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学生工作部、团委</w:t>
      </w:r>
    </w:p>
    <w:p w14:paraId="6C44E066">
      <w:pPr>
        <w:jc w:val="righ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</w:t>
      </w:r>
    </w:p>
    <w:p w14:paraId="687DB0E8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B62AD3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</w:p>
    <w:p w14:paraId="0B6F0E74">
      <w:pPr>
        <w:jc w:val="center"/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6"/>
          <w:szCs w:val="36"/>
          <w:lang w:val="en-US" w:eastAsia="zh-CN"/>
        </w:rPr>
        <w:t>2024</w:t>
      </w:r>
      <w:r>
        <w:rPr>
          <w:rFonts w:hint="eastAsia" w:ascii="方正仿宋_GBK" w:hAnsi="方正仿宋_GBK" w:eastAsia="方正仿宋_GBK" w:cs="方正仿宋_GBK"/>
          <w:sz w:val="36"/>
          <w:szCs w:val="36"/>
          <w:lang w:val="en-US" w:eastAsia="zh-CN"/>
        </w:rPr>
        <w:t>年扬州市职业大学专业社团注册登记表</w:t>
      </w:r>
    </w:p>
    <w:tbl>
      <w:tblPr>
        <w:tblStyle w:val="2"/>
        <w:tblW w:w="9543" w:type="dxa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181"/>
        <w:gridCol w:w="1913"/>
        <w:gridCol w:w="3206"/>
        <w:gridCol w:w="2381"/>
      </w:tblGrid>
      <w:tr w14:paraId="3A9C9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1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7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</w:t>
            </w:r>
          </w:p>
          <w:p w14:paraId="2D74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单位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社团类型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C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社团名称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0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社团指导</w:t>
            </w:r>
          </w:p>
          <w:p w14:paraId="02E2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老师</w:t>
            </w:r>
          </w:p>
        </w:tc>
      </w:tr>
      <w:tr w14:paraId="3CC51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9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0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机械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7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32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智能控制协会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9E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张家敏</w:t>
            </w:r>
          </w:p>
        </w:tc>
      </w:tr>
      <w:tr w14:paraId="2868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028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7BB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2E7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E334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45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吕云松</w:t>
            </w:r>
          </w:p>
        </w:tc>
      </w:tr>
      <w:tr w14:paraId="60027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DA04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E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4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“能工巧匠”绘图社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5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南丽霞</w:t>
            </w:r>
          </w:p>
        </w:tc>
      </w:tr>
      <w:tr w14:paraId="3B9F3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1F7E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BD33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64B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38D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EF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王雪</w:t>
            </w:r>
          </w:p>
        </w:tc>
      </w:tr>
      <w:tr w14:paraId="0B684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5B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电汽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D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智造者联盟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E8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朱凌</w:t>
            </w:r>
          </w:p>
        </w:tc>
      </w:tr>
      <w:tr w14:paraId="34EB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AEC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D35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382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D1C3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邱月全</w:t>
            </w:r>
          </w:p>
        </w:tc>
      </w:tr>
      <w:tr w14:paraId="0DFA4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03D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ABB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D6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2D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E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王姣</w:t>
            </w:r>
          </w:p>
        </w:tc>
      </w:tr>
      <w:tr w14:paraId="6B54E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CDC8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C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7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智行科创社团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6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袁菁芸</w:t>
            </w:r>
          </w:p>
        </w:tc>
      </w:tr>
      <w:tr w14:paraId="1A71A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B04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EE3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99A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B9BE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5D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景科</w:t>
            </w:r>
          </w:p>
        </w:tc>
      </w:tr>
      <w:tr w14:paraId="6DE26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38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A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电子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73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2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智能光电创新实践社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E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张曼</w:t>
            </w:r>
          </w:p>
        </w:tc>
      </w:tr>
      <w:tr w14:paraId="05C3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3FF5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6A5F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767A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29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6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刘冬梅</w:t>
            </w:r>
          </w:p>
        </w:tc>
      </w:tr>
      <w:tr w14:paraId="68C22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6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DA7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F0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F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“邮之声”志愿队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6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杨一斌</w:t>
            </w:r>
          </w:p>
        </w:tc>
      </w:tr>
      <w:tr w14:paraId="46B14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0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资环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9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8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北斗测绘科技社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王年红</w:t>
            </w:r>
          </w:p>
        </w:tc>
      </w:tr>
      <w:tr w14:paraId="4D720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118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1108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0D1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A02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王玉龙</w:t>
            </w:r>
          </w:p>
        </w:tc>
      </w:tr>
      <w:tr w14:paraId="4C01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B007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213E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80DD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4C5DB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2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朱勇</w:t>
            </w:r>
          </w:p>
        </w:tc>
      </w:tr>
      <w:tr w14:paraId="3BF12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CC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614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F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逐风无人机社团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徐益</w:t>
            </w:r>
          </w:p>
        </w:tc>
      </w:tr>
      <w:tr w14:paraId="0D093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8D9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58E0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316C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FC0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4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李安芹</w:t>
            </w:r>
          </w:p>
        </w:tc>
      </w:tr>
      <w:tr w14:paraId="50BF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93C3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121A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2288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87BE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8F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杜晓艳</w:t>
            </w:r>
          </w:p>
        </w:tc>
      </w:tr>
      <w:tr w14:paraId="78C50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A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8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生化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E4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“食”代达人社团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10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吴美瑾</w:t>
            </w:r>
          </w:p>
        </w:tc>
      </w:tr>
      <w:tr w14:paraId="4DDC6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6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纺服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B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A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型糊染文创社社团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57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沈兆侠</w:t>
            </w:r>
          </w:p>
        </w:tc>
      </w:tr>
      <w:tr w14:paraId="54424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46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DC1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2E55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B85F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E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刘婷</w:t>
            </w:r>
          </w:p>
        </w:tc>
      </w:tr>
      <w:tr w14:paraId="37C26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F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90D0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0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扎染文创社社团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FA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佘步颖</w:t>
            </w:r>
          </w:p>
        </w:tc>
      </w:tr>
      <w:tr w14:paraId="0E23D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8E59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E47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B76A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8EB8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26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张蔚</w:t>
            </w:r>
          </w:p>
        </w:tc>
      </w:tr>
      <w:tr w14:paraId="07705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C7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C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园林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E4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学术科技类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8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一方盆景社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B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杨凯波</w:t>
            </w:r>
          </w:p>
        </w:tc>
      </w:tr>
      <w:tr w14:paraId="6954A4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2A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628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F3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创新创业类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F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春田电子商务社团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A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薛文祺</w:t>
            </w:r>
          </w:p>
        </w:tc>
      </w:tr>
      <w:tr w14:paraId="2BD792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A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9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医学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1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智慧护养红医服务团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4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卢志华</w:t>
            </w:r>
          </w:p>
        </w:tc>
      </w:tr>
      <w:tr w14:paraId="43C77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E28D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7498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744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5AB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8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刘恒肠</w:t>
            </w:r>
          </w:p>
        </w:tc>
      </w:tr>
      <w:tr w14:paraId="76C83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832E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373D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5FF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830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2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颜佳</w:t>
            </w:r>
          </w:p>
        </w:tc>
      </w:tr>
      <w:tr w14:paraId="5A6C3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5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C9B7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C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红医康养社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A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朱琴海</w:t>
            </w:r>
          </w:p>
        </w:tc>
      </w:tr>
      <w:tr w14:paraId="7CE8E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DDC5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F76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4D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BF9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01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朱光</w:t>
            </w:r>
          </w:p>
        </w:tc>
      </w:tr>
      <w:tr w14:paraId="5B57C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8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16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E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旅游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9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志愿公益类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4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霞客文旅服务队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邰仁飞</w:t>
            </w:r>
          </w:p>
        </w:tc>
      </w:tr>
      <w:tr w14:paraId="3242C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A1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17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A9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C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9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萦香茶社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4A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陈冬铃</w:t>
            </w:r>
          </w:p>
        </w:tc>
      </w:tr>
      <w:tr w14:paraId="09CF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2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</w:t>
            </w:r>
          </w:p>
        </w:tc>
        <w:tc>
          <w:tcPr>
            <w:tcW w:w="11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艺术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E9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0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阅美社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F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朱娜</w:t>
            </w:r>
          </w:p>
        </w:tc>
      </w:tr>
      <w:tr w14:paraId="51C1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8990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ADBD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E0D7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F259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程蓝翔</w:t>
            </w:r>
          </w:p>
        </w:tc>
      </w:tr>
      <w:tr w14:paraId="70E6F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CC6B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2BF1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DF30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433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汤璐</w:t>
            </w:r>
          </w:p>
        </w:tc>
      </w:tr>
      <w:tr w14:paraId="47237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5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</w:t>
            </w: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04F6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9B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F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“润韵”民乐团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4F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吴海燕</w:t>
            </w:r>
          </w:p>
        </w:tc>
      </w:tr>
      <w:tr w14:paraId="28C491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0768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C75C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004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6FC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叶徐斯琪</w:t>
            </w:r>
          </w:p>
        </w:tc>
      </w:tr>
      <w:tr w14:paraId="7A4BA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FB1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D360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6B35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F1D20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4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孙青</w:t>
            </w:r>
          </w:p>
        </w:tc>
      </w:tr>
      <w:tr w14:paraId="31F8B5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A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D1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人文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2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E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踏青悦读社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D4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马越</w:t>
            </w:r>
          </w:p>
        </w:tc>
      </w:tr>
      <w:tr w14:paraId="33707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6B09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FDA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81D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387D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5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尤微</w:t>
            </w:r>
          </w:p>
        </w:tc>
      </w:tr>
      <w:tr w14:paraId="6003C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2615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DBA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7377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4D6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8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王子晨</w:t>
            </w:r>
          </w:p>
        </w:tc>
      </w:tr>
      <w:tr w14:paraId="5A29B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3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1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师范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师范学院舞蹈团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61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朱剑书</w:t>
            </w:r>
          </w:p>
        </w:tc>
      </w:tr>
      <w:tr w14:paraId="70C87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4B0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42BA9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CA2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0EA3A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5F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夏婷婷</w:t>
            </w:r>
          </w:p>
        </w:tc>
      </w:tr>
      <w:tr w14:paraId="7C2ED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A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22</w:t>
            </w: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FD07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5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7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银杏合唱团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9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徐光庆</w:t>
            </w:r>
          </w:p>
        </w:tc>
      </w:tr>
      <w:tr w14:paraId="468D9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A34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3DF43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07C6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917F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李晔</w:t>
            </w:r>
          </w:p>
        </w:tc>
      </w:tr>
      <w:tr w14:paraId="7E64A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0A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23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体育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69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龙狮社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刘元元</w:t>
            </w:r>
          </w:p>
        </w:tc>
      </w:tr>
      <w:tr w14:paraId="6073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68B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8DDB1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427FF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D7B8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6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王娜娜</w:t>
            </w:r>
          </w:p>
        </w:tc>
      </w:tr>
      <w:tr w14:paraId="0AC37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B1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1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FEA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国交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E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文化体育类</w:t>
            </w:r>
          </w:p>
        </w:tc>
        <w:tc>
          <w:tcPr>
            <w:tcW w:w="32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87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中国古诗词文化社团</w:t>
            </w: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夏小艺</w:t>
            </w:r>
          </w:p>
        </w:tc>
      </w:tr>
      <w:tr w14:paraId="4BF2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65972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1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0A4E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31ED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32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33B54"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B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刘颜</w:t>
            </w:r>
          </w:p>
        </w:tc>
      </w:tr>
    </w:tbl>
    <w:p w14:paraId="6B5170EA"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djNDhlMzJjNDcyM2VlMzNjM2IyY2NmOWFmODU0N2UifQ=="/>
  </w:docVars>
  <w:rsids>
    <w:rsidRoot w:val="00000000"/>
    <w:rsid w:val="079E1913"/>
    <w:rsid w:val="31211686"/>
    <w:rsid w:val="43442A5D"/>
    <w:rsid w:val="792D5614"/>
    <w:rsid w:val="7DC9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744</Words>
  <Characters>787</Characters>
  <Lines>0</Lines>
  <Paragraphs>0</Paragraphs>
  <TotalTime>1</TotalTime>
  <ScaleCrop>false</ScaleCrop>
  <LinksUpToDate>false</LinksUpToDate>
  <CharactersWithSpaces>787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2024-12-02T08:56:00Z</dcterms:created>
  <dc:creator>User</dc:creator>
  <cp:lastModifiedBy>User</cp:lastModifiedBy>
  <dcterms:modified xsi:type="dcterms:W3CDTF">2024-12-05T06:59:21Z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791BF350306342D99A9E742524C818E9_12</vt:lpwstr>
  </property>
</Properties>
</file>